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6B1D8" w14:textId="77777777" w:rsidR="00E22D9D" w:rsidRPr="00E22D9D" w:rsidRDefault="00E22D9D" w:rsidP="00E22D9D">
      <w:pPr>
        <w:spacing w:before="200"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E22D9D">
        <w:rPr>
          <w:rFonts w:ascii="Times New Roman" w:eastAsia="Times New Roman" w:hAnsi="Times New Roman" w:cs="Times New Roman"/>
          <w:b/>
          <w:kern w:val="0"/>
          <w14:ligatures w14:val="none"/>
        </w:rPr>
        <w:t>Forma – 2</w:t>
      </w:r>
    </w:p>
    <w:p w14:paraId="4DB26E7D" w14:textId="77777777" w:rsidR="00F03A1A" w:rsidRPr="00F03A1A" w:rsidRDefault="00F03A1A" w:rsidP="00F03A1A">
      <w:pPr>
        <w:spacing w:after="0" w:line="240" w:lineRule="auto"/>
        <w:rPr>
          <w:rFonts w:ascii="Times New Roman" w:hAnsi="Times New Roman" w:cs="Times New Roman"/>
          <w:b/>
          <w:lang w:eastAsia="lt-LT"/>
        </w:rPr>
      </w:pPr>
      <w:r w:rsidRPr="00F03A1A">
        <w:rPr>
          <w:rFonts w:ascii="Times New Roman" w:hAnsi="Times New Roman" w:cs="Times New Roman"/>
          <w:b/>
          <w:lang w:eastAsia="lt-LT"/>
        </w:rPr>
        <w:t>Atliktų darbų akto forma:</w:t>
      </w:r>
    </w:p>
    <w:p w14:paraId="35028725" w14:textId="5C07A8B3" w:rsidR="00F03A1A" w:rsidRPr="00F03A1A" w:rsidRDefault="00F03A1A" w:rsidP="00F03A1A">
      <w:pPr>
        <w:snapToGrid w:val="0"/>
        <w:spacing w:after="0" w:line="240" w:lineRule="auto"/>
        <w:ind w:firstLine="312"/>
        <w:jc w:val="center"/>
        <w:rPr>
          <w:rFonts w:ascii="Times New Roman" w:eastAsia="Calibri" w:hAnsi="Times New Roman" w:cs="Times New Roman"/>
          <w:b/>
          <w:bCs/>
        </w:rPr>
      </w:pPr>
      <w:r w:rsidRPr="00F03A1A">
        <w:rPr>
          <w:rFonts w:ascii="Times New Roman" w:eastAsia="Calibri" w:hAnsi="Times New Roman" w:cs="Times New Roman"/>
          <w:b/>
          <w:bCs/>
        </w:rPr>
        <w:t xml:space="preserve">ATLIKTŲ DARBŲ AKTAS Nr. </w:t>
      </w:r>
    </w:p>
    <w:p w14:paraId="29E1A77A" w14:textId="42A15DC3" w:rsidR="00E22D9D" w:rsidRPr="00F03A1A" w:rsidRDefault="00E22D9D" w:rsidP="00F03A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F03A1A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Užsakovas: </w:t>
      </w:r>
    </w:p>
    <w:p w14:paraId="50E2BE66" w14:textId="77777777" w:rsidR="00E22D9D" w:rsidRPr="00F03A1A" w:rsidRDefault="00E22D9D" w:rsidP="00F03A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F03A1A">
        <w:rPr>
          <w:rFonts w:ascii="Times New Roman" w:eastAsia="Times New Roman" w:hAnsi="Times New Roman" w:cs="Times New Roman"/>
          <w:b/>
          <w:kern w:val="0"/>
          <w14:ligatures w14:val="none"/>
        </w:rPr>
        <w:t>Rangovas:</w:t>
      </w:r>
    </w:p>
    <w:p w14:paraId="25AF290C" w14:textId="77777777" w:rsidR="00E22D9D" w:rsidRPr="00F03A1A" w:rsidRDefault="00E22D9D" w:rsidP="00F03A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F03A1A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Sutarties data ir numeris:  </w:t>
      </w:r>
    </w:p>
    <w:p w14:paraId="4BC66A9B" w14:textId="77777777" w:rsidR="00E22D9D" w:rsidRPr="00F03A1A" w:rsidRDefault="00E22D9D" w:rsidP="00F03A1A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F03A1A">
        <w:rPr>
          <w:rFonts w:ascii="Times New Roman" w:eastAsia="Times New Roman" w:hAnsi="Times New Roman" w:cs="Times New Roman"/>
          <w:b/>
          <w:kern w:val="0"/>
          <w14:ligatures w14:val="none"/>
        </w:rPr>
        <w:t>Sutarties pavadinimas:</w:t>
      </w:r>
    </w:p>
    <w:p w14:paraId="02534303" w14:textId="57302F2E" w:rsidR="00F03A1A" w:rsidRPr="00F03A1A" w:rsidRDefault="00F03A1A" w:rsidP="00F03A1A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F03A1A">
        <w:rPr>
          <w:rFonts w:ascii="Times New Roman" w:eastAsia="Calibri" w:hAnsi="Times New Roman" w:cs="Times New Roman"/>
          <w:b/>
          <w:bCs/>
          <w:kern w:val="0"/>
          <w14:ligatures w14:val="none"/>
        </w:rPr>
        <w:t>Sudaryta už ______m.__________</w:t>
      </w:r>
      <w:r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</w:t>
      </w:r>
      <w:r w:rsidRPr="00F03A1A">
        <w:rPr>
          <w:rFonts w:ascii="Times New Roman" w:eastAsia="Calibri" w:hAnsi="Times New Roman" w:cs="Times New Roman"/>
          <w:b/>
          <w:bCs/>
          <w:kern w:val="0"/>
          <w14:ligatures w14:val="none"/>
        </w:rPr>
        <w:t>mėn.</w:t>
      </w:r>
    </w:p>
    <w:p w14:paraId="19B9A748" w14:textId="77777777" w:rsidR="00F03A1A" w:rsidRPr="00E22D9D" w:rsidRDefault="00F03A1A" w:rsidP="00E22D9D">
      <w:pPr>
        <w:spacing w:before="200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2D95C362" w14:textId="77777777" w:rsidR="00F03A1A" w:rsidRPr="00F03A1A" w:rsidRDefault="00F03A1A" w:rsidP="00F03A1A">
      <w:pPr>
        <w:snapToGrid w:val="0"/>
        <w:spacing w:after="0" w:line="240" w:lineRule="auto"/>
        <w:ind w:firstLine="312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tbl>
      <w:tblPr>
        <w:tblW w:w="10036" w:type="dxa"/>
        <w:tblInd w:w="-5" w:type="dxa"/>
        <w:tblLook w:val="00A0" w:firstRow="1" w:lastRow="0" w:firstColumn="1" w:lastColumn="0" w:noHBand="0" w:noVBand="0"/>
      </w:tblPr>
      <w:tblGrid>
        <w:gridCol w:w="113"/>
        <w:gridCol w:w="565"/>
        <w:gridCol w:w="145"/>
        <w:gridCol w:w="2719"/>
        <w:gridCol w:w="1582"/>
        <w:gridCol w:w="58"/>
        <w:gridCol w:w="958"/>
        <w:gridCol w:w="456"/>
        <w:gridCol w:w="634"/>
        <w:gridCol w:w="1144"/>
        <w:gridCol w:w="287"/>
        <w:gridCol w:w="1106"/>
        <w:gridCol w:w="269"/>
      </w:tblGrid>
      <w:tr w:rsidR="00F03A1A" w:rsidRPr="00F03A1A" w14:paraId="396CE7E2" w14:textId="77777777" w:rsidTr="00F03A1A">
        <w:trPr>
          <w:gridBefore w:val="1"/>
          <w:wBefore w:w="113" w:type="dxa"/>
          <w:trHeight w:val="12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45EA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 xml:space="preserve">Eil. </w:t>
            </w:r>
          </w:p>
          <w:p w14:paraId="5F080E81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>Nr.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454D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>Darbų grupių (etapų) pavadinimas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C7E07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632BB153" w14:textId="77777777" w:rsidR="00F03A1A" w:rsidRPr="00F03A1A" w:rsidRDefault="00F03A1A" w:rsidP="00F03A1A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Kaina</w:t>
            </w:r>
          </w:p>
          <w:p w14:paraId="1E3EB4BE" w14:textId="77777777" w:rsidR="00F03A1A" w:rsidRPr="00F03A1A" w:rsidRDefault="00F03A1A" w:rsidP="00F03A1A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pagal Sutartį</w:t>
            </w:r>
          </w:p>
          <w:p w14:paraId="66A88C9A" w14:textId="77777777" w:rsidR="00F03A1A" w:rsidRPr="00F03A1A" w:rsidRDefault="00F03A1A" w:rsidP="00F03A1A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be PVM</w:t>
            </w: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D6E5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>Atliktų Darbų grupės (etapo) dalis (%) nuo Darbų pradžios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FF0F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>Atliktų Darbų grupės (etapo) dalis (%) per atsiskaitomą laikotarpį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C3A1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>Atliktų Darbų grupės (etapo) per atsiskaitomą laikotarpį suma be PVM</w:t>
            </w:r>
          </w:p>
        </w:tc>
      </w:tr>
      <w:tr w:rsidR="00F03A1A" w:rsidRPr="00F03A1A" w14:paraId="03E49728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8E43" w14:textId="77777777" w:rsidR="00F03A1A" w:rsidRPr="00F03A1A" w:rsidRDefault="00F03A1A" w:rsidP="00F03A1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466CEB" w14:textId="77777777" w:rsidR="00F03A1A" w:rsidRPr="00F03A1A" w:rsidRDefault="00F03A1A" w:rsidP="00F0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CD3F46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14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13A58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17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281A9C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1A7F1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6</w:t>
            </w:r>
          </w:p>
        </w:tc>
      </w:tr>
      <w:tr w:rsidR="00F03A1A" w:rsidRPr="00F03A1A" w14:paraId="7B3FE082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877B65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95D5CB" w14:textId="77777777" w:rsidR="00F03A1A" w:rsidRPr="00F03A1A" w:rsidRDefault="00F03A1A" w:rsidP="00F0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Pėsčiųjų perėja Kosmoso g. (priešais Kosmoso g. 2/ Parko g. 1 gyv. namą)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2378937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CCDC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9AF182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FDD0C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F03A1A" w:rsidRPr="00F03A1A" w14:paraId="07D7CB70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E28C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3F07F" w14:textId="77777777" w:rsidR="00F03A1A" w:rsidRPr="00F03A1A" w:rsidRDefault="00F03A1A" w:rsidP="00F0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Pėsčiųjų perėja Kosmoso g. (prie turgaus) </w:t>
            </w:r>
          </w:p>
          <w:p w14:paraId="35EE1799" w14:textId="77777777" w:rsidR="00F03A1A" w:rsidRPr="00F03A1A" w:rsidRDefault="00F03A1A" w:rsidP="00F03A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su kryptinio apšvietimo įrengimu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C0BCC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41F7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864B0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BAA7A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</w:tr>
      <w:tr w:rsidR="00F03A1A" w:rsidRPr="00F03A1A" w14:paraId="07FA7A85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53E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3.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7626" w14:textId="77777777" w:rsidR="00F03A1A" w:rsidRPr="00F03A1A" w:rsidRDefault="00F03A1A" w:rsidP="00F03A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Pėsčiųjų perėja Taikos pr. (prie autobusų stotelės Taikos pr. 10)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05590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5346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A75BA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33D7B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</w:tr>
      <w:tr w:rsidR="00F03A1A" w:rsidRPr="00F03A1A" w14:paraId="5215646D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E3D5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4.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33FF8" w14:textId="77777777" w:rsidR="00F03A1A" w:rsidRPr="00F03A1A" w:rsidRDefault="00F03A1A" w:rsidP="00F03A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Pėsčiųjų perėja Taikos pr. (prie Taikos pr. ir Partizanų g. sankryžos)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9BB8E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DB61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8DE55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64D03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</w:tr>
      <w:tr w:rsidR="00F03A1A" w:rsidRPr="00F03A1A" w14:paraId="112F47A3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7880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5.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D843E" w14:textId="77777777" w:rsidR="00F03A1A" w:rsidRPr="00F03A1A" w:rsidRDefault="00F03A1A" w:rsidP="00F03A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Pėsčiųjų perėja Taikos pr. (prie autobusų stotelės „Biblioteka“)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70BC7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8F2F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0D944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BBB5B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</w:tr>
      <w:tr w:rsidR="00F03A1A" w:rsidRPr="00F03A1A" w14:paraId="0D3E19CC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E6D2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6.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2DF61" w14:textId="77777777" w:rsidR="00F03A1A" w:rsidRPr="00F03A1A" w:rsidRDefault="00F03A1A" w:rsidP="00F0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Pėsčiųjų perėja Taikos pr. (Statybininkų g. ir Taikos g. 58 sankirtoje) </w:t>
            </w:r>
          </w:p>
          <w:p w14:paraId="32B064F4" w14:textId="77777777" w:rsidR="00F03A1A" w:rsidRPr="00F03A1A" w:rsidRDefault="00F03A1A" w:rsidP="00F03A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su kryptinio apšvietimo įrengimu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DC0E1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4237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226F4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D1291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</w:tr>
      <w:tr w:rsidR="00F03A1A" w:rsidRPr="00F03A1A" w14:paraId="0897DC15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67C6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7.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9E767" w14:textId="77777777" w:rsidR="00F03A1A" w:rsidRPr="00F03A1A" w:rsidRDefault="00F03A1A" w:rsidP="00F03A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Pėsčiųjų perėja Taikos pr. (Statybininkų g. ir Taikos g. 64, sankirtoje, prie „Maxima“ parduotuvės)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3F3768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5438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4AE1A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7F968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F03A1A" w:rsidRPr="00F03A1A" w14:paraId="61605F77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C82D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8.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6492D" w14:textId="77777777" w:rsidR="00F03A1A" w:rsidRPr="00F03A1A" w:rsidRDefault="00F03A1A" w:rsidP="00F0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Pėsčiųjų perėja Statybininkų g. (prie Statybininkų g. 20 gyv. namo) </w:t>
            </w:r>
          </w:p>
          <w:p w14:paraId="16D23398" w14:textId="77777777" w:rsidR="00F03A1A" w:rsidRPr="00F03A1A" w:rsidRDefault="00F03A1A" w:rsidP="00F03A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su kryptinio apšvietimo įrengimu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20572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94DE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6FA2B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7FE37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F03A1A" w:rsidRPr="00F03A1A" w14:paraId="006AF3D6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501E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9.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D5A5B" w14:textId="77777777" w:rsidR="00F03A1A" w:rsidRPr="00F03A1A" w:rsidRDefault="00F03A1A" w:rsidP="00F03A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Pėsčiųjų perėja Statybininkų g. (Statybininkų g. 2)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00529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E743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EC870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C3506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F03A1A" w:rsidRPr="00F03A1A" w14:paraId="5B08EA64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0540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lastRenderedPageBreak/>
              <w:t>10.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B3E0C" w14:textId="77777777" w:rsidR="00F03A1A" w:rsidRPr="00F03A1A" w:rsidRDefault="00F03A1A" w:rsidP="00F0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Pėsčiųjų perėja Jaunystės g. (prie Jaunystės. 13 gyv. namo) </w:t>
            </w:r>
          </w:p>
          <w:p w14:paraId="3FB81083" w14:textId="77777777" w:rsidR="00F03A1A" w:rsidRPr="00F03A1A" w:rsidRDefault="00F03A1A" w:rsidP="00F03A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su kryptinio apšvietimo įrengimu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E51FD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115B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29D9C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5436F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F03A1A" w:rsidRPr="00F03A1A" w14:paraId="1715A0BC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BD8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11.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294F5" w14:textId="77777777" w:rsidR="00F03A1A" w:rsidRPr="00F03A1A" w:rsidRDefault="00F03A1A" w:rsidP="00F03A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Pėsčiųjų perėja Jaunystės g. (prie Statybininkų g. 2 gyv. namo)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94A49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403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67858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BF7A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F03A1A" w:rsidRPr="00F03A1A" w14:paraId="6ED45478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17FA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12.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896D5" w14:textId="77777777" w:rsidR="00F03A1A" w:rsidRPr="00F03A1A" w:rsidRDefault="00F03A1A" w:rsidP="00F03A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Pėsčiųjų perėja Santarvės g. (šalia „VIADA“ degalinės)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F2806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1BF6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08589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F9217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F03A1A" w:rsidRPr="00F03A1A" w14:paraId="11D4515A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70CF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13.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9A0B8" w14:textId="77777777" w:rsidR="00F03A1A" w:rsidRPr="00F03A1A" w:rsidRDefault="00F03A1A" w:rsidP="00F03A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Pėsčiųjų perėja Parko g. (priešais Parko g. 23 gyv. namą)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7A5C8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C12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A8677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55AAB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F03A1A" w:rsidRPr="00F03A1A" w14:paraId="4F4B4119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DA8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14.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FD635" w14:textId="77777777" w:rsidR="00F03A1A" w:rsidRPr="00F03A1A" w:rsidRDefault="00F03A1A" w:rsidP="00F0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Pėsčiųjų perėja Parko g. (priešais kultūros centrą „Banga“) </w:t>
            </w:r>
          </w:p>
          <w:p w14:paraId="7FB9705D" w14:textId="77777777" w:rsidR="00F03A1A" w:rsidRPr="00F03A1A" w:rsidRDefault="00F03A1A" w:rsidP="00F03A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su kryptinio apšvietimo įrengimu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89A12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68CD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04628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04385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F03A1A" w:rsidRPr="00F03A1A" w14:paraId="77DDBEFE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389F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15.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1EBC0" w14:textId="77777777" w:rsidR="00F03A1A" w:rsidRPr="00F03A1A" w:rsidRDefault="00F03A1A" w:rsidP="00F0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Pėsčiųjų perėja Parko g. (priešais Parko g. 1 gyv. namą)</w:t>
            </w:r>
          </w:p>
          <w:p w14:paraId="76FE033B" w14:textId="77777777" w:rsidR="00F03A1A" w:rsidRPr="00F03A1A" w:rsidRDefault="00F03A1A" w:rsidP="00F03A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3A1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03A1A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su kryptinio apšvietimo įrengimu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EF083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91A7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9991F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411DA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2A0F04" w:rsidRPr="00F03A1A" w14:paraId="58C098A8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7D4" w14:textId="3DB8A711" w:rsidR="002A0F04" w:rsidRPr="00F03A1A" w:rsidRDefault="002A0F04" w:rsidP="00F03A1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16.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6879D" w14:textId="1A82BE77" w:rsidR="002A0F04" w:rsidRPr="002A0F04" w:rsidRDefault="002A0F04" w:rsidP="00F03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A0F04">
              <w:rPr>
                <w:rFonts w:ascii="Times New Roman" w:hAnsi="Times New Roman" w:cs="Times New Roman"/>
                <w:sz w:val="22"/>
                <w:szCs w:val="22"/>
              </w:rPr>
              <w:t>Geodezinės nuotraukos (išpildomosios dokumentacijos) parengimas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D6355" w14:textId="77777777" w:rsidR="002A0F04" w:rsidRPr="00F03A1A" w:rsidRDefault="002A0F04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90CA" w14:textId="77777777" w:rsidR="002A0F04" w:rsidRPr="00F03A1A" w:rsidRDefault="002A0F04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77836" w14:textId="77777777" w:rsidR="002A0F04" w:rsidRPr="00F03A1A" w:rsidRDefault="002A0F04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B9FDD" w14:textId="77777777" w:rsidR="002A0F04" w:rsidRPr="00F03A1A" w:rsidRDefault="002A0F04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F03A1A" w:rsidRPr="00F03A1A" w14:paraId="5F746D37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</w:tcBorders>
          </w:tcPr>
          <w:p w14:paraId="10F51E92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2719" w:type="dxa"/>
            <w:tcBorders>
              <w:top w:val="single" w:sz="4" w:space="0" w:color="auto"/>
            </w:tcBorders>
          </w:tcPr>
          <w:p w14:paraId="26A28A1A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582" w:type="dxa"/>
            <w:tcBorders>
              <w:top w:val="single" w:sz="4" w:space="0" w:color="auto"/>
              <w:right w:val="single" w:sz="4" w:space="0" w:color="auto"/>
            </w:tcBorders>
          </w:tcPr>
          <w:p w14:paraId="4498D0BA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3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58C3BC6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Suma be PVM (Eur)</w:t>
            </w:r>
            <w:r w:rsidRPr="00F03A1A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>: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FDDEA5A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</w:tr>
      <w:tr w:rsidR="00F03A1A" w:rsidRPr="00F03A1A" w14:paraId="63AB2841" w14:textId="77777777" w:rsidTr="00F03A1A">
        <w:trPr>
          <w:gridBefore w:val="1"/>
          <w:wBefore w:w="113" w:type="dxa"/>
          <w:trHeight w:val="240"/>
        </w:trPr>
        <w:tc>
          <w:tcPr>
            <w:tcW w:w="710" w:type="dxa"/>
            <w:gridSpan w:val="2"/>
          </w:tcPr>
          <w:p w14:paraId="108EADC0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2719" w:type="dxa"/>
          </w:tcPr>
          <w:p w14:paraId="4CAC5F43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582" w:type="dxa"/>
            <w:tcBorders>
              <w:right w:val="single" w:sz="4" w:space="0" w:color="auto"/>
            </w:tcBorders>
          </w:tcPr>
          <w:p w14:paraId="0BCF763E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3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E764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PVM </w:t>
            </w:r>
            <w:r w:rsidRPr="00F03A1A">
              <w:rPr>
                <w:rFonts w:ascii="Times New Roman" w:eastAsia="Calibri" w:hAnsi="Times New Roman" w:cs="Times New Roman"/>
                <w:b/>
                <w:i/>
                <w:kern w:val="0"/>
                <w14:ligatures w14:val="none"/>
              </w:rPr>
              <w:t>[tarifas]</w:t>
            </w:r>
            <w:r w:rsidRPr="00F03A1A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:</w:t>
            </w:r>
            <w:r w:rsidRPr="00F03A1A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:</w:t>
            </w:r>
          </w:p>
        </w:tc>
        <w:tc>
          <w:tcPr>
            <w:tcW w:w="16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4AA04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F03A1A" w:rsidRPr="00F03A1A" w14:paraId="4EB491B2" w14:textId="77777777" w:rsidTr="00F03A1A">
        <w:trPr>
          <w:gridBefore w:val="1"/>
          <w:wBefore w:w="113" w:type="dxa"/>
          <w:trHeight w:val="255"/>
        </w:trPr>
        <w:tc>
          <w:tcPr>
            <w:tcW w:w="710" w:type="dxa"/>
            <w:gridSpan w:val="2"/>
          </w:tcPr>
          <w:p w14:paraId="3834266C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2719" w:type="dxa"/>
          </w:tcPr>
          <w:p w14:paraId="43B2CAC9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582" w:type="dxa"/>
            <w:tcBorders>
              <w:right w:val="single" w:sz="4" w:space="0" w:color="auto"/>
            </w:tcBorders>
          </w:tcPr>
          <w:p w14:paraId="3D1A5AC9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3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BB9" w14:textId="77777777" w:rsidR="00F03A1A" w:rsidRPr="00F03A1A" w:rsidRDefault="00F03A1A" w:rsidP="00F03A1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F03A1A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>Bendra suma su PVM (Eur):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77E5B7" w14:textId="77777777" w:rsidR="00F03A1A" w:rsidRPr="00F03A1A" w:rsidRDefault="00F03A1A" w:rsidP="00F03A1A">
            <w:pPr>
              <w:snapToGrid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E22D9D" w:rsidRPr="00E22D9D" w14:paraId="7C4D11EF" w14:textId="77777777" w:rsidTr="00F03A1A">
        <w:trPr>
          <w:gridAfter w:val="1"/>
          <w:wAfter w:w="269" w:type="dxa"/>
          <w:trHeight w:val="517"/>
        </w:trPr>
        <w:tc>
          <w:tcPr>
            <w:tcW w:w="9767" w:type="dxa"/>
            <w:gridSpan w:val="12"/>
            <w:vMerge w:val="restart"/>
            <w:noWrap/>
          </w:tcPr>
          <w:p w14:paraId="05974775" w14:textId="77777777" w:rsidR="00E22D9D" w:rsidRPr="00E22D9D" w:rsidRDefault="00E22D9D" w:rsidP="00E22D9D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179CFAC5" w14:textId="77777777" w:rsidR="00E22D9D" w:rsidRPr="00E22D9D" w:rsidRDefault="00E22D9D" w:rsidP="00E22D9D">
            <w:pPr>
              <w:tabs>
                <w:tab w:val="left" w:pos="1410"/>
                <w:tab w:val="left" w:pos="6225"/>
              </w:tabs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E22D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ab/>
            </w:r>
            <w:r w:rsidRPr="00E22D9D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Rangovas</w:t>
            </w:r>
            <w:r w:rsidRPr="00E22D9D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ab/>
              <w:t>Užsakovas</w:t>
            </w:r>
          </w:p>
        </w:tc>
      </w:tr>
      <w:tr w:rsidR="00E22D9D" w:rsidRPr="00E22D9D" w14:paraId="64FC6599" w14:textId="77777777" w:rsidTr="00F03A1A">
        <w:trPr>
          <w:gridAfter w:val="1"/>
          <w:wAfter w:w="269" w:type="dxa"/>
          <w:trHeight w:val="464"/>
        </w:trPr>
        <w:tc>
          <w:tcPr>
            <w:tcW w:w="9767" w:type="dxa"/>
            <w:gridSpan w:val="12"/>
            <w:vMerge/>
            <w:vAlign w:val="center"/>
          </w:tcPr>
          <w:p w14:paraId="33B5EAC5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22D9D" w:rsidRPr="00E22D9D" w14:paraId="47E5F968" w14:textId="77777777" w:rsidTr="00F03A1A">
        <w:trPr>
          <w:gridAfter w:val="1"/>
          <w:wAfter w:w="269" w:type="dxa"/>
          <w:trHeight w:val="464"/>
        </w:trPr>
        <w:tc>
          <w:tcPr>
            <w:tcW w:w="9767" w:type="dxa"/>
            <w:gridSpan w:val="12"/>
            <w:vMerge/>
            <w:vAlign w:val="center"/>
          </w:tcPr>
          <w:p w14:paraId="41D29D36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22D9D" w:rsidRPr="00E22D9D" w14:paraId="2C6E0B83" w14:textId="77777777" w:rsidTr="00F03A1A">
        <w:trPr>
          <w:gridAfter w:val="1"/>
          <w:wAfter w:w="269" w:type="dxa"/>
          <w:trHeight w:val="255"/>
        </w:trPr>
        <w:tc>
          <w:tcPr>
            <w:tcW w:w="678" w:type="dxa"/>
            <w:gridSpan w:val="2"/>
            <w:noWrap/>
            <w:vAlign w:val="bottom"/>
          </w:tcPr>
          <w:p w14:paraId="5C9DEDFC" w14:textId="77777777" w:rsidR="00E22D9D" w:rsidRPr="00E22D9D" w:rsidRDefault="00E22D9D" w:rsidP="00E22D9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504" w:type="dxa"/>
            <w:gridSpan w:val="4"/>
          </w:tcPr>
          <w:p w14:paraId="31BFC945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048" w:type="dxa"/>
            <w:gridSpan w:val="3"/>
            <w:noWrap/>
          </w:tcPr>
          <w:p w14:paraId="2599250C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31" w:type="dxa"/>
            <w:gridSpan w:val="2"/>
          </w:tcPr>
          <w:p w14:paraId="7F2F140C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06" w:type="dxa"/>
          </w:tcPr>
          <w:p w14:paraId="4C2116A1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22D9D" w:rsidRPr="00E22D9D" w14:paraId="5A5D35BD" w14:textId="77777777" w:rsidTr="00F03A1A">
        <w:trPr>
          <w:gridAfter w:val="1"/>
          <w:wAfter w:w="269" w:type="dxa"/>
          <w:trHeight w:val="504"/>
        </w:trPr>
        <w:tc>
          <w:tcPr>
            <w:tcW w:w="678" w:type="dxa"/>
            <w:gridSpan w:val="2"/>
            <w:noWrap/>
            <w:vAlign w:val="bottom"/>
          </w:tcPr>
          <w:p w14:paraId="14BC5F15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504" w:type="dxa"/>
            <w:gridSpan w:val="4"/>
            <w:vAlign w:val="bottom"/>
          </w:tcPr>
          <w:p w14:paraId="19986ED7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22D9D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lt-LT"/>
                <w14:ligatures w14:val="none"/>
              </w:rPr>
              <w:t>________________________________________</w:t>
            </w:r>
          </w:p>
        </w:tc>
        <w:tc>
          <w:tcPr>
            <w:tcW w:w="4585" w:type="dxa"/>
            <w:gridSpan w:val="6"/>
            <w:noWrap/>
            <w:vAlign w:val="bottom"/>
          </w:tcPr>
          <w:p w14:paraId="07E0E927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22D9D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lt-LT"/>
                <w14:ligatures w14:val="none"/>
              </w:rPr>
              <w:t>_______________________________________________</w:t>
            </w:r>
          </w:p>
        </w:tc>
      </w:tr>
      <w:tr w:rsidR="00E22D9D" w:rsidRPr="00E22D9D" w14:paraId="25AAEF66" w14:textId="77777777" w:rsidTr="00F03A1A">
        <w:trPr>
          <w:gridAfter w:val="1"/>
          <w:wAfter w:w="269" w:type="dxa"/>
          <w:trHeight w:val="255"/>
        </w:trPr>
        <w:tc>
          <w:tcPr>
            <w:tcW w:w="678" w:type="dxa"/>
            <w:gridSpan w:val="2"/>
            <w:noWrap/>
            <w:vAlign w:val="bottom"/>
          </w:tcPr>
          <w:p w14:paraId="44E372D2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504" w:type="dxa"/>
            <w:gridSpan w:val="4"/>
          </w:tcPr>
          <w:p w14:paraId="64B8AFFD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E22D9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(Pareigos, parašas, vardas, pavardė)</w:t>
            </w:r>
          </w:p>
        </w:tc>
        <w:tc>
          <w:tcPr>
            <w:tcW w:w="3479" w:type="dxa"/>
            <w:gridSpan w:val="5"/>
            <w:noWrap/>
          </w:tcPr>
          <w:p w14:paraId="1C44649D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E22D9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(Pareigos, parašas, vardas, pavardė)</w:t>
            </w:r>
          </w:p>
        </w:tc>
        <w:tc>
          <w:tcPr>
            <w:tcW w:w="1106" w:type="dxa"/>
          </w:tcPr>
          <w:p w14:paraId="06D49D80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E22D9D" w:rsidRPr="00E22D9D" w14:paraId="78BA5D91" w14:textId="77777777" w:rsidTr="00F03A1A">
        <w:trPr>
          <w:gridAfter w:val="1"/>
          <w:wAfter w:w="269" w:type="dxa"/>
          <w:trHeight w:val="255"/>
        </w:trPr>
        <w:tc>
          <w:tcPr>
            <w:tcW w:w="678" w:type="dxa"/>
            <w:gridSpan w:val="2"/>
            <w:noWrap/>
            <w:vAlign w:val="bottom"/>
          </w:tcPr>
          <w:p w14:paraId="29AEE2DD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504" w:type="dxa"/>
            <w:gridSpan w:val="4"/>
            <w:vAlign w:val="bottom"/>
          </w:tcPr>
          <w:p w14:paraId="354204B7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E22D9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202_ m. ____________________ mėn. ____ d.</w:t>
            </w:r>
          </w:p>
        </w:tc>
        <w:tc>
          <w:tcPr>
            <w:tcW w:w="4585" w:type="dxa"/>
            <w:gridSpan w:val="6"/>
            <w:noWrap/>
            <w:vAlign w:val="bottom"/>
          </w:tcPr>
          <w:p w14:paraId="40BB9E72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E22D9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202_ m. ____________________ mėn. ____ d.</w:t>
            </w:r>
          </w:p>
        </w:tc>
      </w:tr>
      <w:tr w:rsidR="00E22D9D" w:rsidRPr="00E22D9D" w14:paraId="22ACF068" w14:textId="77777777" w:rsidTr="00F03A1A">
        <w:trPr>
          <w:gridAfter w:val="1"/>
          <w:wAfter w:w="269" w:type="dxa"/>
          <w:trHeight w:val="255"/>
        </w:trPr>
        <w:tc>
          <w:tcPr>
            <w:tcW w:w="678" w:type="dxa"/>
            <w:gridSpan w:val="2"/>
            <w:noWrap/>
            <w:vAlign w:val="bottom"/>
          </w:tcPr>
          <w:p w14:paraId="20A481EF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504" w:type="dxa"/>
            <w:gridSpan w:val="4"/>
            <w:noWrap/>
            <w:vAlign w:val="bottom"/>
          </w:tcPr>
          <w:p w14:paraId="621963D9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8" w:type="dxa"/>
            <w:noWrap/>
            <w:vAlign w:val="bottom"/>
          </w:tcPr>
          <w:p w14:paraId="03185440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090" w:type="dxa"/>
            <w:gridSpan w:val="2"/>
            <w:noWrap/>
            <w:vAlign w:val="bottom"/>
          </w:tcPr>
          <w:p w14:paraId="5764DB9D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31" w:type="dxa"/>
            <w:gridSpan w:val="2"/>
            <w:noWrap/>
            <w:vAlign w:val="bottom"/>
          </w:tcPr>
          <w:p w14:paraId="5349F100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106" w:type="dxa"/>
            <w:noWrap/>
            <w:vAlign w:val="bottom"/>
          </w:tcPr>
          <w:p w14:paraId="56AF6B1C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B788326" w14:textId="77777777" w:rsidR="00E22D9D" w:rsidRDefault="00E22D9D"/>
    <w:sectPr w:rsidR="00E22D9D">
      <w:headerReference w:type="default" r:id="rId6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41B81" w14:textId="77777777" w:rsidR="00C05CEC" w:rsidRDefault="00C05CEC" w:rsidP="000D278D">
      <w:pPr>
        <w:spacing w:after="0" w:line="240" w:lineRule="auto"/>
      </w:pPr>
      <w:r>
        <w:separator/>
      </w:r>
    </w:p>
  </w:endnote>
  <w:endnote w:type="continuationSeparator" w:id="0">
    <w:p w14:paraId="47D29B70" w14:textId="77777777" w:rsidR="00C05CEC" w:rsidRDefault="00C05CEC" w:rsidP="000D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96C62" w14:textId="77777777" w:rsidR="00C05CEC" w:rsidRDefault="00C05CEC" w:rsidP="000D278D">
      <w:pPr>
        <w:spacing w:after="0" w:line="240" w:lineRule="auto"/>
      </w:pPr>
      <w:r>
        <w:separator/>
      </w:r>
    </w:p>
  </w:footnote>
  <w:footnote w:type="continuationSeparator" w:id="0">
    <w:p w14:paraId="0B5F1272" w14:textId="77777777" w:rsidR="00C05CEC" w:rsidRDefault="00C05CEC" w:rsidP="000D2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2447B" w14:textId="705E0AFB" w:rsidR="000D278D" w:rsidRPr="000D278D" w:rsidRDefault="000D278D" w:rsidP="000D278D">
    <w:pPr>
      <w:pStyle w:val="Antrats"/>
      <w:jc w:val="right"/>
      <w:rPr>
        <w:rFonts w:ascii="Times New Roman" w:hAnsi="Times New Roman" w:cs="Times New Roman"/>
      </w:rPr>
    </w:pPr>
    <w:r w:rsidRPr="000D278D">
      <w:rPr>
        <w:rFonts w:ascii="Times New Roman" w:hAnsi="Times New Roman" w:cs="Times New Roman"/>
      </w:rPr>
      <w:t>11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D9D"/>
    <w:rsid w:val="000D278D"/>
    <w:rsid w:val="002A0F04"/>
    <w:rsid w:val="0030455A"/>
    <w:rsid w:val="00C05CEC"/>
    <w:rsid w:val="00E22D9D"/>
    <w:rsid w:val="00F0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52B0"/>
  <w15:chartTrackingRefBased/>
  <w15:docId w15:val="{704EEE0E-2991-4A93-880F-1591BD8EF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22D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22D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22D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22D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22D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22D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22D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22D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22D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22D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22D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22D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22D9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22D9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22D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22D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22D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22D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22D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22D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22D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22D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22D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22D9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22D9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22D9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22D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22D9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22D9D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D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D278D"/>
  </w:style>
  <w:style w:type="paragraph" w:styleId="Porat">
    <w:name w:val="footer"/>
    <w:basedOn w:val="prastasis"/>
    <w:link w:val="PoratDiagrama"/>
    <w:uiPriority w:val="99"/>
    <w:unhideWhenUsed/>
    <w:rsid w:val="000D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D2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Bendras10</dc:creator>
  <cp:keywords/>
  <dc:description/>
  <cp:lastModifiedBy>Mac</cp:lastModifiedBy>
  <cp:revision>3</cp:revision>
  <cp:lastPrinted>2024-03-18T12:57:00Z</cp:lastPrinted>
  <dcterms:created xsi:type="dcterms:W3CDTF">2024-03-14T11:38:00Z</dcterms:created>
  <dcterms:modified xsi:type="dcterms:W3CDTF">2024-03-18T14:28:00Z</dcterms:modified>
</cp:coreProperties>
</file>